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0B" w:rsidRDefault="00B16A0B">
      <w:pPr>
        <w:rPr>
          <w:rFonts w:hint="eastAsia"/>
        </w:rPr>
      </w:pPr>
    </w:p>
    <w:p w:rsidR="00F9351E" w:rsidRDefault="00F9351E" w:rsidP="00F9351E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34925</wp:posOffset>
                </wp:positionV>
                <wp:extent cx="2990850" cy="1371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37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.3pt;margin-top:2.75pt;width:235.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" filled="f" strokecolor="#243f60 [1604]" strokeweight="2pt"/>
            </w:pict>
          </mc:Fallback>
        </mc:AlternateContent>
      </w:r>
      <w:r>
        <w:rPr>
          <w:rFonts w:hint="eastAsia"/>
          <w:sz w:val="24"/>
          <w:szCs w:val="24"/>
        </w:rPr>
        <w:t xml:space="preserve">　令和８年２月委託手数料</w:t>
      </w:r>
    </w:p>
    <w:p w:rsidR="00F9351E" w:rsidRDefault="00F9351E" w:rsidP="00F9351E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野　菜　　１６，２９７，１５５円</w:t>
      </w:r>
      <w:bookmarkStart w:id="0" w:name="_GoBack"/>
      <w:bookmarkEnd w:id="0"/>
    </w:p>
    <w:p w:rsidR="00F9351E" w:rsidRPr="00F9351E" w:rsidRDefault="00F9351E" w:rsidP="00F9351E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果　実　　　１，２７１，８１０円</w:t>
      </w:r>
    </w:p>
    <w:sectPr w:rsidR="00F9351E" w:rsidRPr="00F93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1E"/>
    <w:rsid w:val="00B16A0B"/>
    <w:rsid w:val="00F9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2026-03-09T09:13:00Z</dcterms:created>
  <dcterms:modified xsi:type="dcterms:W3CDTF">2026-03-09T09:19:00Z</dcterms:modified>
</cp:coreProperties>
</file>